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bottomFromText="200" w:vertAnchor="text" w:horzAnchor="margin" w:tblpXSpec="right" w:tblpY="122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552"/>
        <w:gridCol w:w="1701"/>
        <w:gridCol w:w="1134"/>
      </w:tblGrid>
      <w:tr w:rsidR="007937C8" w:rsidRPr="007937C8" w:rsidTr="00FB71EE">
        <w:trPr>
          <w:cantSplit/>
        </w:trPr>
        <w:tc>
          <w:tcPr>
            <w:tcW w:w="73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937C8">
              <w:rPr>
                <w:rFonts w:ascii="Arial" w:eastAsia="Times New Roman" w:hAnsi="Arial" w:cs="Arial"/>
                <w:sz w:val="18"/>
                <w:szCs w:val="18"/>
              </w:rPr>
              <w:t>Usługi Budowlane Mirosław CYBUL   42-421  Włodowice ul. Sobieskiego 12</w:t>
            </w:r>
          </w:p>
        </w:tc>
      </w:tr>
      <w:tr w:rsidR="007937C8" w:rsidRPr="007937C8" w:rsidTr="00FB71EE">
        <w:trPr>
          <w:cantSplit/>
        </w:trPr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Inwestor: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37C8">
              <w:rPr>
                <w:rFonts w:ascii="Arial" w:eastAsia="Times New Roman" w:hAnsi="Arial" w:cs="Arial"/>
                <w:sz w:val="18"/>
                <w:szCs w:val="18"/>
              </w:rPr>
              <w:t>Gmina Niegowa  ul. Sobieskiego 1    42-320  Niegowa</w:t>
            </w:r>
          </w:p>
        </w:tc>
      </w:tr>
      <w:tr w:rsidR="007937C8" w:rsidRPr="007937C8" w:rsidTr="00FB71EE">
        <w:trPr>
          <w:cantSplit/>
        </w:trPr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Adres  inwestycji: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37C8">
              <w:rPr>
                <w:rFonts w:ascii="Arial" w:eastAsia="Times New Roman" w:hAnsi="Arial" w:cs="Arial"/>
                <w:sz w:val="18"/>
                <w:szCs w:val="18"/>
              </w:rPr>
              <w:t>Dąbrowno gm. Niegowa</w:t>
            </w:r>
          </w:p>
        </w:tc>
      </w:tr>
      <w:tr w:rsidR="007937C8" w:rsidRPr="007937C8" w:rsidTr="00FB71EE">
        <w:trPr>
          <w:cantSplit/>
        </w:trPr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Obiekt: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937C8" w:rsidRPr="007937C8" w:rsidRDefault="007937C8" w:rsidP="00556A85">
            <w:pPr>
              <w:keepNext/>
              <w:spacing w:after="0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937C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Przebudowa i rozbu</w:t>
            </w:r>
            <w:r w:rsidR="00FB71E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dowa drogi gminnej nr 680054S w </w:t>
            </w:r>
            <w:r w:rsidRPr="007937C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miejscowości Dąbrowno wraz z rozbudową oświetlenia ulicznego </w:t>
            </w:r>
            <w:r w:rsidR="00556A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="00556A8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– stała organizacja ruchu</w:t>
            </w:r>
            <w:r w:rsidR="00556A85" w:rsidRPr="007937C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  <w:bookmarkStart w:id="0" w:name="_GoBack"/>
            <w:bookmarkEnd w:id="0"/>
            <w:r w:rsidRPr="007937C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937C8" w:rsidRPr="007937C8" w:rsidTr="00FB71EE">
        <w:trPr>
          <w:cantSplit/>
        </w:trPr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Tytuł rysunku:</w:t>
            </w:r>
          </w:p>
        </w:tc>
        <w:tc>
          <w:tcPr>
            <w:tcW w:w="53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937C8" w:rsidRPr="007937C8" w:rsidRDefault="007937C8" w:rsidP="00FB71EE">
            <w:pPr>
              <w:keepNext/>
              <w:spacing w:after="0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937C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ORIENTACJA</w:t>
            </w:r>
          </w:p>
        </w:tc>
      </w:tr>
      <w:tr w:rsidR="007937C8" w:rsidRPr="007937C8" w:rsidTr="00FB71EE"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C8" w:rsidRPr="007937C8" w:rsidRDefault="00FB71EE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Projektował 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 xml:space="preserve">mgr inż. Mirosław </w:t>
            </w:r>
            <w:proofErr w:type="spellStart"/>
            <w:r w:rsidRPr="007937C8">
              <w:rPr>
                <w:rFonts w:ascii="Arial" w:eastAsia="Times New Roman" w:hAnsi="Arial" w:cs="Arial"/>
                <w:sz w:val="16"/>
                <w:szCs w:val="16"/>
              </w:rPr>
              <w:t>Cybul</w:t>
            </w:r>
            <w:proofErr w:type="spellEnd"/>
          </w:p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7937C8">
              <w:rPr>
                <w:rFonts w:ascii="Arial" w:eastAsia="Times New Roman" w:hAnsi="Arial" w:cs="Arial"/>
                <w:sz w:val="16"/>
                <w:szCs w:val="16"/>
              </w:rPr>
              <w:t>upr</w:t>
            </w:r>
            <w:proofErr w:type="spellEnd"/>
            <w:r w:rsidRPr="007937C8">
              <w:rPr>
                <w:rFonts w:ascii="Arial" w:eastAsia="Times New Roman" w:hAnsi="Arial" w:cs="Arial"/>
                <w:sz w:val="16"/>
                <w:szCs w:val="16"/>
              </w:rPr>
              <w:t>. nr UAN VIII/83861/145/89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937C8" w:rsidRPr="007937C8" w:rsidTr="00FB71EE"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Nr. proj.</w:t>
            </w:r>
            <w:r w:rsidRPr="007937C8">
              <w:rPr>
                <w:rFonts w:ascii="Arial" w:eastAsia="Times New Roman" w:hAnsi="Arial" w:cs="Arial"/>
                <w:sz w:val="20"/>
                <w:szCs w:val="24"/>
              </w:rPr>
              <w:t xml:space="preserve">  </w:t>
            </w:r>
            <w:r w:rsidRPr="007937C8">
              <w:rPr>
                <w:rFonts w:ascii="Arial" w:eastAsia="Times New Roman" w:hAnsi="Arial" w:cs="Arial"/>
                <w:b/>
                <w:sz w:val="20"/>
                <w:szCs w:val="24"/>
              </w:rPr>
              <w:t>PD 5/2020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Data:</w:t>
            </w:r>
            <w:r w:rsidRPr="007937C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Pr="007937C8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VII  2020 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>Skala</w:t>
            </w:r>
            <w:r w:rsidRPr="007937C8">
              <w:rPr>
                <w:rFonts w:ascii="Arial" w:eastAsia="Times New Roman" w:hAnsi="Arial" w:cs="Arial"/>
                <w:sz w:val="20"/>
                <w:szCs w:val="24"/>
              </w:rPr>
              <w:t xml:space="preserve"> : </w:t>
            </w:r>
            <w:r w:rsidRPr="007937C8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1: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2</w:t>
            </w:r>
            <w:r w:rsidRPr="007937C8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50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0</w:t>
            </w:r>
            <w:r w:rsidRPr="007937C8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0</w:t>
            </w:r>
            <w:r w:rsidRPr="007937C8">
              <w:rPr>
                <w:rFonts w:ascii="Arial" w:eastAsia="Times New Roman" w:hAnsi="Arial" w:cs="Arial"/>
                <w:sz w:val="20"/>
                <w:szCs w:val="24"/>
              </w:rPr>
              <w:t xml:space="preserve">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937C8" w:rsidRPr="007937C8" w:rsidRDefault="007937C8" w:rsidP="00FB71EE">
            <w:pPr>
              <w:spacing w:after="0"/>
              <w:rPr>
                <w:rFonts w:ascii="Arial" w:eastAsia="Times New Roman" w:hAnsi="Arial" w:cs="Arial"/>
                <w:sz w:val="20"/>
                <w:szCs w:val="24"/>
              </w:rPr>
            </w:pPr>
            <w:r w:rsidRPr="007937C8">
              <w:rPr>
                <w:rFonts w:ascii="Arial" w:eastAsia="Times New Roman" w:hAnsi="Arial" w:cs="Arial"/>
                <w:sz w:val="16"/>
                <w:szCs w:val="16"/>
              </w:rPr>
              <w:t xml:space="preserve"> Nr. rys</w:t>
            </w:r>
            <w:r w:rsidRPr="007937C8">
              <w:rPr>
                <w:rFonts w:ascii="Arial" w:eastAsia="Times New Roman" w:hAnsi="Arial" w:cs="Arial"/>
                <w:sz w:val="20"/>
                <w:szCs w:val="24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</w:tr>
    </w:tbl>
    <w:p w:rsidR="00775E5E" w:rsidRDefault="00377B3B">
      <w:r>
        <w:rPr>
          <w:noProof/>
          <w:lang w:eastAsia="pl-PL"/>
        </w:rPr>
        <w:drawing>
          <wp:inline distT="0" distB="0" distL="0" distR="0" wp14:anchorId="1AC5CD1A" wp14:editId="315A25A1">
            <wp:extent cx="5715000" cy="5676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7C8" w:rsidRDefault="007937C8"/>
    <w:sectPr w:rsidR="007937C8" w:rsidSect="007937C8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B3B"/>
    <w:rsid w:val="00377B3B"/>
    <w:rsid w:val="00556A85"/>
    <w:rsid w:val="00775E5E"/>
    <w:rsid w:val="007937C8"/>
    <w:rsid w:val="00FB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77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77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2020-08-07T05:07:00Z</cp:lastPrinted>
  <dcterms:created xsi:type="dcterms:W3CDTF">2020-08-04T20:11:00Z</dcterms:created>
  <dcterms:modified xsi:type="dcterms:W3CDTF">2020-08-07T05:07:00Z</dcterms:modified>
</cp:coreProperties>
</file>